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4EF" w:rsidRDefault="005064B0" w:rsidP="001144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Протокол № 4</w:t>
      </w:r>
    </w:p>
    <w:p w:rsidR="001144EF" w:rsidRPr="003B5438" w:rsidRDefault="005064B0" w:rsidP="001144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от 05.12</w:t>
      </w:r>
      <w:r w:rsidR="00547CD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.2019</w:t>
      </w:r>
      <w:r w:rsidR="001144EF" w:rsidRPr="003B543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1144EF" w:rsidRPr="006A7160" w:rsidRDefault="00EC4471" w:rsidP="001144EF">
      <w:pPr>
        <w:pStyle w:val="Default"/>
        <w:jc w:val="both"/>
      </w:pPr>
      <w:r>
        <w:rPr>
          <w:rFonts w:eastAsia="Times New Roman"/>
          <w:b/>
          <w:bCs/>
        </w:rPr>
        <w:t xml:space="preserve">инструктивно-методического </w:t>
      </w:r>
      <w:r w:rsidR="001144EF" w:rsidRPr="003B5438">
        <w:rPr>
          <w:rFonts w:eastAsia="Times New Roman"/>
          <w:b/>
          <w:bCs/>
        </w:rPr>
        <w:t xml:space="preserve"> </w:t>
      </w:r>
      <w:r>
        <w:rPr>
          <w:rFonts w:eastAsia="Times New Roman"/>
          <w:b/>
          <w:bCs/>
        </w:rPr>
        <w:t xml:space="preserve">совещания </w:t>
      </w:r>
      <w:bookmarkStart w:id="0" w:name="_GoBack"/>
      <w:bookmarkEnd w:id="0"/>
      <w:r w:rsidR="001144EF" w:rsidRPr="003B5438">
        <w:rPr>
          <w:rFonts w:eastAsia="Times New Roman"/>
          <w:b/>
          <w:bCs/>
        </w:rPr>
        <w:t>учителей начальных классов, ЗДУР по начальному образованию, руководителей ШМО</w:t>
      </w:r>
      <w:r w:rsidR="001144EF">
        <w:rPr>
          <w:rFonts w:eastAsia="Times New Roman"/>
          <w:b/>
          <w:bCs/>
        </w:rPr>
        <w:t xml:space="preserve"> </w:t>
      </w:r>
      <w:r w:rsidR="001144EF" w:rsidRPr="006A7160">
        <w:t>«</w:t>
      </w:r>
      <w:r w:rsidR="005064B0" w:rsidRPr="00640078">
        <w:t xml:space="preserve">Проектная деятельность  СОШ 1, 2, 6, 7, 8, 9, Гимназия, Лицей № 4 г. Азнакаево, СОШ № 2 </w:t>
      </w:r>
      <w:proofErr w:type="spellStart"/>
      <w:r w:rsidR="005064B0" w:rsidRPr="00640078">
        <w:t>п.г.т</w:t>
      </w:r>
      <w:proofErr w:type="spellEnd"/>
      <w:r w:rsidR="005064B0" w:rsidRPr="00640078">
        <w:t>. Актюбинский, СОШ п. Победа</w:t>
      </w:r>
      <w:r w:rsidR="001144EF" w:rsidRPr="006A7160">
        <w:rPr>
          <w:rStyle w:val="a7"/>
        </w:rPr>
        <w:t>»</w:t>
      </w:r>
    </w:p>
    <w:p w:rsidR="006917A7" w:rsidRPr="006A7160" w:rsidRDefault="006917A7" w:rsidP="003C2A1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4744A" w:rsidRPr="006A7160" w:rsidRDefault="0054744A" w:rsidP="005474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5064B0">
        <w:rPr>
          <w:rStyle w:val="a7"/>
          <w:rFonts w:ascii="Times New Roman" w:hAnsi="Times New Roman" w:cs="Times New Roman"/>
          <w:color w:val="000000"/>
          <w:sz w:val="24"/>
          <w:szCs w:val="24"/>
        </w:rPr>
        <w:t>МБОУ «СОШ № 5 г. Азнакаево</w:t>
      </w:r>
      <w:r w:rsidRPr="006A7160">
        <w:rPr>
          <w:rStyle w:val="a7"/>
          <w:rFonts w:ascii="Times New Roman" w:hAnsi="Times New Roman" w:cs="Times New Roman"/>
          <w:color w:val="000000"/>
          <w:sz w:val="24"/>
          <w:szCs w:val="24"/>
        </w:rPr>
        <w:t>»</w:t>
      </w:r>
    </w:p>
    <w:p w:rsidR="0054744A" w:rsidRPr="006A7160" w:rsidRDefault="0054744A" w:rsidP="0054744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bCs/>
          <w:sz w:val="24"/>
          <w:szCs w:val="24"/>
        </w:rPr>
        <w:t xml:space="preserve">Присутствовали </w:t>
      </w:r>
      <w:proofErr w:type="gramStart"/>
      <w:r w:rsidRPr="006A7160">
        <w:rPr>
          <w:rFonts w:ascii="Times New Roman" w:hAnsi="Times New Roman" w:cs="Times New Roman"/>
          <w:sz w:val="24"/>
          <w:szCs w:val="24"/>
        </w:rPr>
        <w:t>–З</w:t>
      </w:r>
      <w:proofErr w:type="gramEnd"/>
      <w:r w:rsidRPr="006A7160">
        <w:rPr>
          <w:rFonts w:ascii="Times New Roman" w:hAnsi="Times New Roman" w:cs="Times New Roman"/>
          <w:sz w:val="24"/>
          <w:szCs w:val="24"/>
        </w:rPr>
        <w:t>ДУР по НО,  руководители РМО, ШМО и  учителя  начальных классов. Всего-  60 учителей.</w:t>
      </w:r>
    </w:p>
    <w:p w:rsidR="0054744A" w:rsidRPr="006A7160" w:rsidRDefault="0054744A" w:rsidP="005474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pPr w:leftFromText="180" w:rightFromText="180" w:vertAnchor="text" w:horzAnchor="margin" w:tblpXSpec="center" w:tblpY="197"/>
        <w:tblW w:w="10314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2376"/>
        <w:gridCol w:w="2127"/>
        <w:gridCol w:w="1417"/>
        <w:gridCol w:w="2126"/>
      </w:tblGrid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выступающего</w:t>
            </w:r>
            <w:proofErr w:type="gram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Должность, место работы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Регламент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078"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Эльвира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Арслангареевна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«Мониторинг образовательного процесса»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7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 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Зайнуллина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Лейсан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Анфасовна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 «Использование инновационных технологий на уроках в начальной школе»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6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Гарипова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Лилия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Рашитовна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«Педагогические условия организации внеурочной деятельности», МБОУ «СОШ № 2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п.г.т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. Актюбинский»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классов, руководитель ШМО УНК СОШ № 2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. Актюбинский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4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Багманова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Раушан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Ракитовна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9EE"/>
              </w:rPr>
              <w:t>Проект «</w:t>
            </w: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Современный учитель: оптимизация работы», МБОУ «СОШ № 2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2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Абдуллина Гульнара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Ильясовна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«Использование ИКТ – технологий на уроках и во внеурочной деятельности в начальной школе», МБОУ «СОШ № 8.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8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Рахманова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Фания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Изаиловна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«Духовно </w:t>
            </w:r>
            <w:proofErr w:type="gram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–н</w:t>
            </w:r>
            <w:proofErr w:type="gram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равственное развитие младших школьников на </w:t>
            </w: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lastRenderedPageBreak/>
              <w:t>уроках и во внеурочной деятельности», МБОУ «Гимназия.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начальных классов, руководитель </w:t>
            </w: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ШМО УНК Гимназия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lastRenderedPageBreak/>
              <w:t>7.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Шаймуратова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Гульнур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Марвановна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«Развитие геометрических знаний и конструкторского мышления у младших школьников в процессе изучения курса «Математика и конструирование»», МБОУ «Лицей № 4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Лицей № 4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Сайфуллина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Зизилия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Халиловна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Проект «Проектно-исследовательская деятельность как средство повышения познавательной активности младших школьников», МБОУ «СОШ № 9 г. Азнакаево»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№ 9 г. Азнакаево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Хабирова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Гульназ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Анисовна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 xml:space="preserve">Проект «Духовно </w:t>
            </w:r>
            <w:proofErr w:type="gramStart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–н</w:t>
            </w:r>
            <w:proofErr w:type="gramEnd"/>
            <w:r w:rsidRPr="00640078">
              <w:rPr>
                <w:rFonts w:ascii="Times New Roman" w:hAnsi="Times New Roman" w:cs="Times New Roman"/>
                <w:sz w:val="24"/>
                <w:szCs w:val="24"/>
                <w:shd w:val="clear" w:color="auto" w:fill="FFF9EE"/>
              </w:rPr>
              <w:t>равственное развитие младших школьников на уроках и во внеурочной деятельности», МБОУ «СОШ п. Победа»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 руководитель ШМО УНК СОШ п. Победа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3 мин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Ахунова Л.М.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Ануфриева Т.М. Писарева С.В.</w:t>
            </w: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Писарева Светлана Вячеславовна</w:t>
            </w:r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  <w:shd w:val="clear" w:color="auto" w:fill="FFF9EE"/>
              </w:rPr>
            </w:pPr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Экспертиза проектной деятельности </w:t>
            </w:r>
            <w:proofErr w:type="spellStart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>подресурсных</w:t>
            </w:r>
            <w:proofErr w:type="spellEnd"/>
            <w:r w:rsidRPr="00640078">
              <w:rPr>
                <w:rFonts w:ascii="Times New Roman" w:hAnsi="Times New Roman" w:cs="Times New Roman"/>
                <w:b/>
                <w:shd w:val="clear" w:color="auto" w:fill="FFF9EE"/>
              </w:rPr>
              <w:t xml:space="preserve"> центров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Руководитель РМО по проектной деятельности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до 3 минут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Рафаиловна</w:t>
            </w:r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Создание брошюры к Республиканскому семинару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Руководитель РМО УНК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10 мин.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64B0" w:rsidRPr="00640078" w:rsidTr="00D23C6B">
        <w:tc>
          <w:tcPr>
            <w:tcW w:w="56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40078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1701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Ахунова</w:t>
            </w:r>
          </w:p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237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План работы по подготовке  к Республиканскому семинару</w:t>
            </w:r>
          </w:p>
        </w:tc>
        <w:tc>
          <w:tcPr>
            <w:tcW w:w="212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Методист, Управление образования</w:t>
            </w:r>
          </w:p>
        </w:tc>
        <w:tc>
          <w:tcPr>
            <w:tcW w:w="1417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078">
              <w:rPr>
                <w:rFonts w:ascii="Times New Roman" w:hAnsi="Times New Roman" w:cs="Times New Roman"/>
                <w:sz w:val="24"/>
                <w:szCs w:val="24"/>
              </w:rPr>
              <w:t>до 20 мин.</w:t>
            </w:r>
          </w:p>
        </w:tc>
        <w:tc>
          <w:tcPr>
            <w:tcW w:w="2126" w:type="dxa"/>
          </w:tcPr>
          <w:p w:rsidR="005064B0" w:rsidRPr="00640078" w:rsidRDefault="005064B0" w:rsidP="00D23C6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7556E" w:rsidRPr="009832DE" w:rsidRDefault="00A56CEB" w:rsidP="00A56CEB">
      <w:pPr>
        <w:pStyle w:val="a4"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890D85"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 1 вопросу</w:t>
      </w:r>
      <w:r w:rsidR="00890D85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слушали </w:t>
      </w:r>
      <w:r w:rsidR="00943EDF">
        <w:rPr>
          <w:rFonts w:ascii="Times New Roman" w:hAnsi="Times New Roman" w:cs="Times New Roman"/>
          <w:color w:val="000000"/>
          <w:sz w:val="24"/>
          <w:szCs w:val="24"/>
        </w:rPr>
        <w:t xml:space="preserve">руководителей ШМО СОШ № 1, 2, 6, 7, 8, 9 г. Азнакаево, Гимназии, Лицея № 4 г. Азнакаево, СОШ № 2 </w:t>
      </w:r>
      <w:proofErr w:type="spellStart"/>
      <w:r w:rsidR="00943EDF">
        <w:rPr>
          <w:rFonts w:ascii="Times New Roman" w:hAnsi="Times New Roman" w:cs="Times New Roman"/>
          <w:color w:val="000000"/>
          <w:sz w:val="24"/>
          <w:szCs w:val="24"/>
        </w:rPr>
        <w:t>пгт</w:t>
      </w:r>
      <w:proofErr w:type="spellEnd"/>
      <w:r w:rsidR="00943EDF">
        <w:rPr>
          <w:rFonts w:ascii="Times New Roman" w:hAnsi="Times New Roman" w:cs="Times New Roman"/>
          <w:color w:val="000000"/>
          <w:sz w:val="24"/>
          <w:szCs w:val="24"/>
        </w:rPr>
        <w:t xml:space="preserve"> Актюбинский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», СОШ   п. Победа</w:t>
      </w:r>
    </w:p>
    <w:p w:rsidR="00C96A90" w:rsidRPr="009832DE" w:rsidRDefault="00BD23A8" w:rsidP="00A56CEB">
      <w:pPr>
        <w:pStyle w:val="a4"/>
        <w:shd w:val="clear" w:color="auto" w:fill="FFFFFF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2DE">
        <w:rPr>
          <w:rFonts w:ascii="Times New Roman" w:hAnsi="Times New Roman" w:cs="Times New Roman"/>
          <w:color w:val="000000"/>
          <w:sz w:val="24"/>
          <w:szCs w:val="24"/>
        </w:rPr>
        <w:t>Был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</w:t>
      </w:r>
      <w:r w:rsidR="00792BA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>проектные работы.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6CEB">
        <w:rPr>
          <w:rFonts w:ascii="Times New Roman" w:hAnsi="Times New Roman" w:cs="Times New Roman"/>
          <w:color w:val="000000"/>
          <w:sz w:val="24"/>
          <w:szCs w:val="24"/>
        </w:rPr>
        <w:t>Ахунова Л.М п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одчеркнула о необходимости мониторинга результатов 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 xml:space="preserve">о проделанной работе. Работу по проектной деятельности 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>вести регулярно в течение учебного года по плану</w:t>
      </w:r>
      <w:r w:rsidR="00102E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238CC" w:rsidRPr="00CF6B54" w:rsidRDefault="004238CC" w:rsidP="004238C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B85342" w:rsidRDefault="00B85342" w:rsidP="00B85342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B85342" w:rsidRPr="00B85342" w:rsidRDefault="00B85342" w:rsidP="00B85342">
      <w:pPr>
        <w:pStyle w:val="a8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4"/>
          <w:szCs w:val="24"/>
        </w:rPr>
      </w:pPr>
      <w:r w:rsidRPr="00B8534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Продолжить работу по реализации  мероприятий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по проектной деятельности</w:t>
      </w:r>
      <w:proofErr w:type="gramStart"/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,</w:t>
      </w:r>
      <w:proofErr w:type="gramEnd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направленных на повышение качества образования в </w:t>
      </w:r>
      <w:proofErr w:type="spellStart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Азнакаевском</w:t>
      </w:r>
      <w:proofErr w:type="spellEnd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районе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BF2E46" w:rsidRPr="001F1532" w:rsidRDefault="00BF2E46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Активизировать работу МО по обмену педагогическим </w:t>
      </w:r>
      <w:proofErr w:type="gramStart"/>
      <w:r w:rsidRPr="001F1532">
        <w:rPr>
          <w:rFonts w:ascii="Times New Roman" w:hAnsi="Times New Roman" w:cs="Times New Roman"/>
          <w:color w:val="000000"/>
          <w:sz w:val="24"/>
          <w:szCs w:val="24"/>
        </w:rPr>
        <w:t>опытом</w:t>
      </w:r>
      <w:proofErr w:type="gramEnd"/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как на уровне школы, так и на уровне </w:t>
      </w:r>
      <w:r w:rsidR="001F1532" w:rsidRPr="001F1532">
        <w:rPr>
          <w:rFonts w:ascii="Times New Roman" w:hAnsi="Times New Roman" w:cs="Times New Roman"/>
          <w:color w:val="000000"/>
          <w:sz w:val="24"/>
          <w:szCs w:val="24"/>
        </w:rPr>
        <w:t>РМО</w:t>
      </w:r>
      <w:r w:rsidRPr="001F15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61806" w:rsidRDefault="00061806" w:rsidP="001F1532">
      <w:pPr>
        <w:pStyle w:val="a8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F1532" w:rsidRDefault="001F1532" w:rsidP="001F1532">
      <w:pPr>
        <w:pStyle w:val="a8"/>
        <w:numPr>
          <w:ilvl w:val="0"/>
          <w:numId w:val="13"/>
        </w:numPr>
        <w:spacing w:line="240" w:lineRule="auto"/>
        <w:ind w:left="709" w:hanging="283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Принять</w:t>
      </w:r>
      <w:r w:rsidR="00102EBA">
        <w:rPr>
          <w:rFonts w:ascii="Times New Roman" w:eastAsia="Times New Roman" w:hAnsi="Times New Roman"/>
          <w:color w:val="000000"/>
          <w:sz w:val="24"/>
          <w:szCs w:val="24"/>
        </w:rPr>
        <w:t xml:space="preserve"> к сведению выступления ру</w:t>
      </w:r>
      <w:r w:rsidR="006C43FF">
        <w:rPr>
          <w:rFonts w:ascii="Times New Roman" w:eastAsia="Times New Roman" w:hAnsi="Times New Roman"/>
          <w:color w:val="000000"/>
          <w:sz w:val="24"/>
          <w:szCs w:val="24"/>
        </w:rPr>
        <w:t>ководителей ШМО.</w:t>
      </w:r>
    </w:p>
    <w:p w:rsidR="001F1532" w:rsidRPr="00102EBA" w:rsidRDefault="001F1532" w:rsidP="00102EBA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B02CF8" w:rsidRPr="006A7160" w:rsidRDefault="00102EBA" w:rsidP="00102EB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213A6" w:rsidRPr="001D1164" w:rsidRDefault="009213A6" w:rsidP="009213A6">
      <w:pPr>
        <w:pStyle w:val="Default"/>
        <w:rPr>
          <w:bCs/>
        </w:rPr>
      </w:pPr>
    </w:p>
    <w:p w:rsidR="009213A6" w:rsidRPr="001D1164" w:rsidRDefault="009213A6" w:rsidP="009213A6">
      <w:pPr>
        <w:pStyle w:val="Default"/>
      </w:pPr>
      <w:r w:rsidRPr="001D1164">
        <w:rPr>
          <w:bCs/>
        </w:rPr>
        <w:t>Руководитель секции</w:t>
      </w:r>
      <w:r w:rsidRPr="001D1164">
        <w:t xml:space="preserve"> </w:t>
      </w:r>
      <w:r w:rsidRPr="001D1164">
        <w:rPr>
          <w:bCs/>
        </w:rPr>
        <w:t xml:space="preserve">_________________/ </w:t>
      </w:r>
      <w:r w:rsidRPr="001D1164">
        <w:t>Л.М.Ахунова 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1D1164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1164">
        <w:rPr>
          <w:rFonts w:ascii="Times New Roman" w:hAnsi="Times New Roman" w:cs="Times New Roman"/>
          <w:sz w:val="24"/>
          <w:szCs w:val="24"/>
        </w:rPr>
        <w:t>Ответственный с</w:t>
      </w:r>
      <w:r w:rsidR="00CF6B54" w:rsidRPr="001D1164">
        <w:rPr>
          <w:rFonts w:ascii="Times New Roman" w:hAnsi="Times New Roman" w:cs="Times New Roman"/>
          <w:sz w:val="24"/>
          <w:szCs w:val="24"/>
        </w:rPr>
        <w:t xml:space="preserve">екретарь </w:t>
      </w:r>
      <w:r w:rsidR="009213A6" w:rsidRPr="001D1164">
        <w:rPr>
          <w:rFonts w:ascii="Times New Roman" w:hAnsi="Times New Roman" w:cs="Times New Roman"/>
          <w:sz w:val="24"/>
          <w:szCs w:val="24"/>
        </w:rPr>
        <w:t>________</w:t>
      </w:r>
      <w:r w:rsidR="00102EBA">
        <w:rPr>
          <w:rFonts w:ascii="Times New Roman" w:hAnsi="Times New Roman" w:cs="Times New Roman"/>
          <w:sz w:val="24"/>
          <w:szCs w:val="24"/>
        </w:rPr>
        <w:t>________________/</w:t>
      </w:r>
      <w:proofErr w:type="spellStart"/>
      <w:r w:rsidR="00102EBA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102EBA">
        <w:rPr>
          <w:rFonts w:ascii="Times New Roman" w:hAnsi="Times New Roman" w:cs="Times New Roman"/>
          <w:sz w:val="24"/>
          <w:szCs w:val="24"/>
        </w:rPr>
        <w:t xml:space="preserve"> Г.Р</w:t>
      </w:r>
      <w:r w:rsidR="009213A6" w:rsidRPr="001D1164">
        <w:rPr>
          <w:rFonts w:ascii="Times New Roman" w:hAnsi="Times New Roman" w:cs="Times New Roman"/>
          <w:sz w:val="24"/>
          <w:szCs w:val="24"/>
        </w:rPr>
        <w:t>./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9213A6" w:rsidP="0086244C">
      <w:pPr>
        <w:rPr>
          <w:rFonts w:ascii="Times New Roman" w:hAnsi="Times New Roman" w:cs="Times New Roman"/>
          <w:sz w:val="24"/>
          <w:szCs w:val="24"/>
        </w:rPr>
      </w:pPr>
    </w:p>
    <w:sectPr w:rsidR="009213A6" w:rsidRPr="001D1164" w:rsidSect="003C2A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11970"/>
    <w:multiLevelType w:val="hybridMultilevel"/>
    <w:tmpl w:val="D730F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D09C4"/>
    <w:multiLevelType w:val="hybridMultilevel"/>
    <w:tmpl w:val="8A96F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D4CB0"/>
    <w:multiLevelType w:val="hybridMultilevel"/>
    <w:tmpl w:val="D9A8A5D0"/>
    <w:lvl w:ilvl="0" w:tplc="713CAA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5A6C05"/>
    <w:multiLevelType w:val="hybridMultilevel"/>
    <w:tmpl w:val="9DF08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464A8"/>
    <w:multiLevelType w:val="hybridMultilevel"/>
    <w:tmpl w:val="96326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715A89"/>
    <w:multiLevelType w:val="hybridMultilevel"/>
    <w:tmpl w:val="2140D4DC"/>
    <w:lvl w:ilvl="0" w:tplc="92ECE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7210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CAA3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E253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A437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EE1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61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94D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C84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E01325C"/>
    <w:multiLevelType w:val="hybridMultilevel"/>
    <w:tmpl w:val="824E64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69525E"/>
    <w:multiLevelType w:val="hybridMultilevel"/>
    <w:tmpl w:val="5D82C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090CEA"/>
    <w:multiLevelType w:val="hybridMultilevel"/>
    <w:tmpl w:val="23F4B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FC2885"/>
    <w:multiLevelType w:val="hybridMultilevel"/>
    <w:tmpl w:val="6256D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9C6310"/>
    <w:multiLevelType w:val="hybridMultilevel"/>
    <w:tmpl w:val="619E87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CA70536"/>
    <w:multiLevelType w:val="hybridMultilevel"/>
    <w:tmpl w:val="3446AD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0A533E5"/>
    <w:multiLevelType w:val="hybridMultilevel"/>
    <w:tmpl w:val="EA2E98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9"/>
  </w:num>
  <w:num w:numId="8">
    <w:abstractNumId w:val="11"/>
  </w:num>
  <w:num w:numId="9">
    <w:abstractNumId w:val="8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3"/>
  </w:num>
  <w:num w:numId="13">
    <w:abstractNumId w:val="10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5BA"/>
    <w:rsid w:val="00061806"/>
    <w:rsid w:val="000F0920"/>
    <w:rsid w:val="00102EBA"/>
    <w:rsid w:val="001144EF"/>
    <w:rsid w:val="001414E3"/>
    <w:rsid w:val="00177512"/>
    <w:rsid w:val="001D1164"/>
    <w:rsid w:val="001F12FA"/>
    <w:rsid w:val="001F1532"/>
    <w:rsid w:val="00295BFB"/>
    <w:rsid w:val="00320DA0"/>
    <w:rsid w:val="00321F49"/>
    <w:rsid w:val="0035617B"/>
    <w:rsid w:val="003941A3"/>
    <w:rsid w:val="003C2A1D"/>
    <w:rsid w:val="003F1714"/>
    <w:rsid w:val="004238CC"/>
    <w:rsid w:val="00453902"/>
    <w:rsid w:val="00481257"/>
    <w:rsid w:val="004A2868"/>
    <w:rsid w:val="005064B0"/>
    <w:rsid w:val="0054744A"/>
    <w:rsid w:val="00547CD3"/>
    <w:rsid w:val="00593496"/>
    <w:rsid w:val="00633A94"/>
    <w:rsid w:val="00663479"/>
    <w:rsid w:val="00664CFB"/>
    <w:rsid w:val="0067556E"/>
    <w:rsid w:val="0068368A"/>
    <w:rsid w:val="006917A7"/>
    <w:rsid w:val="006A7160"/>
    <w:rsid w:val="006C43FF"/>
    <w:rsid w:val="006D5CF8"/>
    <w:rsid w:val="00792BA7"/>
    <w:rsid w:val="0086244C"/>
    <w:rsid w:val="008730C1"/>
    <w:rsid w:val="00890D85"/>
    <w:rsid w:val="008F3BE5"/>
    <w:rsid w:val="009020B7"/>
    <w:rsid w:val="009213A6"/>
    <w:rsid w:val="00943EDF"/>
    <w:rsid w:val="00947567"/>
    <w:rsid w:val="009814D9"/>
    <w:rsid w:val="009832DE"/>
    <w:rsid w:val="009A1886"/>
    <w:rsid w:val="00A172B0"/>
    <w:rsid w:val="00A378E4"/>
    <w:rsid w:val="00A56CEB"/>
    <w:rsid w:val="00B02CF8"/>
    <w:rsid w:val="00B21923"/>
    <w:rsid w:val="00B421FC"/>
    <w:rsid w:val="00B85342"/>
    <w:rsid w:val="00B9293E"/>
    <w:rsid w:val="00BC35A7"/>
    <w:rsid w:val="00BD23A8"/>
    <w:rsid w:val="00BF2E46"/>
    <w:rsid w:val="00C96A90"/>
    <w:rsid w:val="00CF6B54"/>
    <w:rsid w:val="00D86449"/>
    <w:rsid w:val="00D917BE"/>
    <w:rsid w:val="00DE4EF7"/>
    <w:rsid w:val="00E021C9"/>
    <w:rsid w:val="00E34AB6"/>
    <w:rsid w:val="00EA7BC1"/>
    <w:rsid w:val="00EB28B2"/>
    <w:rsid w:val="00EC4471"/>
    <w:rsid w:val="00EC6979"/>
    <w:rsid w:val="00EE4633"/>
    <w:rsid w:val="00F1257B"/>
    <w:rsid w:val="00F27C2B"/>
    <w:rsid w:val="00F415BA"/>
    <w:rsid w:val="00FF7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locked/>
    <w:rsid w:val="00BF2E46"/>
  </w:style>
  <w:style w:type="paragraph" w:styleId="a9">
    <w:name w:val="Balloon Text"/>
    <w:basedOn w:val="a"/>
    <w:link w:val="aa"/>
    <w:uiPriority w:val="99"/>
    <w:semiHidden/>
    <w:unhideWhenUsed/>
    <w:rsid w:val="00114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44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locked/>
    <w:rsid w:val="00BF2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3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CE0675-2422-4779-A5E6-069E67CE4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2013</cp:lastModifiedBy>
  <cp:revision>13</cp:revision>
  <cp:lastPrinted>2020-07-30T10:36:00Z</cp:lastPrinted>
  <dcterms:created xsi:type="dcterms:W3CDTF">2018-07-09T07:39:00Z</dcterms:created>
  <dcterms:modified xsi:type="dcterms:W3CDTF">2020-08-03T13:46:00Z</dcterms:modified>
</cp:coreProperties>
</file>